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CF026" w14:textId="77777777" w:rsidR="00F4418A" w:rsidRDefault="00F4418A" w:rsidP="00CD3B18"/>
    <w:p w14:paraId="2C55B101" w14:textId="77777777" w:rsidR="00F4418A" w:rsidRDefault="00F4418A" w:rsidP="00CD3B18">
      <w:r>
        <w:t xml:space="preserve">ACTA </w:t>
      </w:r>
      <w:proofErr w:type="spellStart"/>
      <w:r>
        <w:t>nro</w:t>
      </w:r>
      <w:proofErr w:type="spellEnd"/>
      <w:r>
        <w:t xml:space="preserve"> 031/2021</w:t>
      </w:r>
    </w:p>
    <w:p w14:paraId="6E744CFA" w14:textId="77777777" w:rsidR="00CD3B18" w:rsidRDefault="00E847D2" w:rsidP="00CD3B18">
      <w:r>
        <w:t xml:space="preserve">En la ciudad de San Juan, capital del mismo nombre, República Argentina, a los veinte y </w:t>
      </w:r>
      <w:r w:rsidR="00AD6648">
        <w:t>28</w:t>
      </w:r>
      <w:r>
        <w:t xml:space="preserve"> días del mes de Noviembre del 2021, siendo las </w:t>
      </w:r>
      <w:r w:rsidR="00AD6648">
        <w:t>20</w:t>
      </w:r>
      <w:r>
        <w:t xml:space="preserve"> </w:t>
      </w:r>
      <w:proofErr w:type="spellStart"/>
      <w:r>
        <w:t>hs</w:t>
      </w:r>
      <w:proofErr w:type="spellEnd"/>
      <w:r>
        <w:t xml:space="preserve">., el Honorable Tribunal de Penas de la Federación Sanjuanina de Patín designado en Asamblea General Ordinario de fecha 15/04/2021 y conforme el Acta Constitutiva de fecha 19/04/2021; se disponen a considerar los siguientes informes y su sustanciación entrados por ante mesa de entradas, a saber: </w:t>
      </w:r>
    </w:p>
    <w:p w14:paraId="7EB9F5F2" w14:textId="77777777" w:rsidR="00B81829" w:rsidRDefault="00E847D2" w:rsidP="00B81829">
      <w:proofErr w:type="spellStart"/>
      <w:r>
        <w:t>Expte</w:t>
      </w:r>
      <w:proofErr w:type="spellEnd"/>
      <w:r>
        <w:t xml:space="preserve"> n</w:t>
      </w:r>
      <w:r w:rsidR="009435DA">
        <w:t>° 120</w:t>
      </w:r>
      <w:r>
        <w:t>: VISTO</w:t>
      </w:r>
      <w:r w:rsidR="00CD3B18">
        <w:t xml:space="preserve"> </w:t>
      </w:r>
      <w:r>
        <w:t xml:space="preserve"> //// De acuerdo a los informes elevados  al HTP por los Señores </w:t>
      </w:r>
      <w:r w:rsidR="00CD3B18">
        <w:t>árbitros</w:t>
      </w:r>
      <w:r>
        <w:t xml:space="preserve"> Héctor Flores y González Ricardo, partido disputado entre el Club Concepción Patín Club y el Club Richet y Zapata, categoría: Primera (Masculino), en fecha 26/11/21.- Campeonato: Oficial Gustavo Abdala. ESTE HONORABLE TRIBUNAL DE PENAS.- </w:t>
      </w:r>
      <w:r w:rsidR="00DA233E">
        <w:t xml:space="preserve">Y CONSIDERANDO: Las probanzas obrantes en el expediente de marras a saber: El informe (fs.01 y vta.). ESTE HONORABLE TRIBUNAL DE PENAS.- /// RESUELVE: </w:t>
      </w:r>
      <w:bookmarkStart w:id="0" w:name="_Hlk88997134"/>
      <w:r w:rsidR="00DA233E">
        <w:t>1) Citar al jugador  del Club C</w:t>
      </w:r>
      <w:r w:rsidR="00B81829">
        <w:t>.</w:t>
      </w:r>
      <w:r w:rsidR="00DA233E">
        <w:t>P</w:t>
      </w:r>
      <w:r w:rsidR="00B81829">
        <w:t>.</w:t>
      </w:r>
      <w:r w:rsidR="00DA233E">
        <w:t>C</w:t>
      </w:r>
      <w:r w:rsidR="00B81829">
        <w:t xml:space="preserve"> </w:t>
      </w:r>
      <w:r w:rsidR="00DA233E">
        <w:t xml:space="preserve">el Sr. Lucas </w:t>
      </w:r>
      <w:bookmarkStart w:id="1" w:name="_Hlk89026627"/>
      <w:r w:rsidR="00DA233E">
        <w:t xml:space="preserve">Giuliani </w:t>
      </w:r>
      <w:r w:rsidR="006C3B58">
        <w:t>para el</w:t>
      </w:r>
      <w:r w:rsidR="00DA233E">
        <w:t xml:space="preserve"> día 29/</w:t>
      </w:r>
      <w:r w:rsidR="00F5082C">
        <w:t>4 (11</w:t>
      </w:r>
      <w:r w:rsidR="00E22AB2">
        <w:t xml:space="preserve"> a</w:t>
      </w:r>
      <w:r w:rsidR="00F5082C">
        <w:t xml:space="preserve"> 13 </w:t>
      </w:r>
      <w:proofErr w:type="spellStart"/>
      <w:r w:rsidR="00F5082C">
        <w:t>hs</w:t>
      </w:r>
      <w:proofErr w:type="spellEnd"/>
      <w:r w:rsidR="00F5082C">
        <w:t xml:space="preserve"> </w:t>
      </w:r>
      <w:r w:rsidR="00545B61">
        <w:t xml:space="preserve">o 17 a 20 </w:t>
      </w:r>
      <w:proofErr w:type="spellStart"/>
      <w:r w:rsidR="00545B61">
        <w:t>hs</w:t>
      </w:r>
      <w:proofErr w:type="spellEnd"/>
      <w:r w:rsidR="00545B61">
        <w:t>)</w:t>
      </w:r>
      <w:r w:rsidR="00EF07A2">
        <w:t xml:space="preserve"> ejerciendo </w:t>
      </w:r>
      <w:bookmarkEnd w:id="1"/>
      <w:r w:rsidR="00854F83">
        <w:t xml:space="preserve">sus derechos y </w:t>
      </w:r>
      <w:r w:rsidR="000F1381">
        <w:t xml:space="preserve">haciéndolo </w:t>
      </w:r>
      <w:r w:rsidR="00854F83">
        <w:t>solamente</w:t>
      </w:r>
      <w:r w:rsidR="000F1381">
        <w:t xml:space="preserve"> </w:t>
      </w:r>
      <w:r w:rsidR="00D43C71">
        <w:t xml:space="preserve">por </w:t>
      </w:r>
      <w:r w:rsidR="00854F83">
        <w:t xml:space="preserve"> escrito</w:t>
      </w:r>
      <w:r w:rsidR="00DA233E">
        <w:t>.</w:t>
      </w:r>
      <w:bookmarkEnd w:id="0"/>
      <w:r w:rsidR="00DA233E">
        <w:t xml:space="preserve"> 2) Citar al jugador del Club C.P.C el Sr. Franco  Giuliani a </w:t>
      </w:r>
      <w:r w:rsidR="00D43C71">
        <w:t>para</w:t>
      </w:r>
      <w:r w:rsidR="00DA233E">
        <w:t xml:space="preserve"> e</w:t>
      </w:r>
      <w:r w:rsidR="00382DCF">
        <w:t xml:space="preserve">l día </w:t>
      </w:r>
      <w:r w:rsidR="00DA233E">
        <w:t xml:space="preserve"> 29/</w:t>
      </w:r>
      <w:r w:rsidR="00E22AB2">
        <w:t xml:space="preserve">4 (11 a 13 </w:t>
      </w:r>
      <w:proofErr w:type="spellStart"/>
      <w:r w:rsidR="00E22AB2">
        <w:t>hs</w:t>
      </w:r>
      <w:proofErr w:type="spellEnd"/>
      <w:r w:rsidR="00E22AB2">
        <w:t xml:space="preserve"> o 17 a 20 </w:t>
      </w:r>
      <w:proofErr w:type="spellStart"/>
      <w:r w:rsidR="00E22AB2">
        <w:t>hs</w:t>
      </w:r>
      <w:proofErr w:type="spellEnd"/>
      <w:r w:rsidR="00E22AB2">
        <w:t xml:space="preserve">)  </w:t>
      </w:r>
      <w:r w:rsidR="00545B61">
        <w:t xml:space="preserve"> </w:t>
      </w:r>
      <w:r w:rsidR="00DA233E">
        <w:t xml:space="preserve"> ejerciendo sus derechos y haciéndolo solamente por escrito.3) Citar al jugador  del Club C</w:t>
      </w:r>
      <w:r w:rsidR="00B81829">
        <w:t>.</w:t>
      </w:r>
      <w:r w:rsidR="00DA233E">
        <w:t>P</w:t>
      </w:r>
      <w:r w:rsidR="00B81829">
        <w:t>.</w:t>
      </w:r>
      <w:r w:rsidR="00DA233E">
        <w:t xml:space="preserve">C el Sr. Ortiz Martín </w:t>
      </w:r>
      <w:r w:rsidR="00284682">
        <w:t>para</w:t>
      </w:r>
      <w:r w:rsidR="00DA233E">
        <w:t xml:space="preserve"> el día 29/4</w:t>
      </w:r>
      <w:r w:rsidR="00E22AB2">
        <w:t xml:space="preserve"> (11 13 </w:t>
      </w:r>
      <w:proofErr w:type="spellStart"/>
      <w:r w:rsidR="00E22AB2">
        <w:t>hs</w:t>
      </w:r>
      <w:proofErr w:type="spellEnd"/>
      <w:r w:rsidR="00E22AB2">
        <w:t xml:space="preserve"> o 17 a 20 </w:t>
      </w:r>
      <w:proofErr w:type="spellStart"/>
      <w:r w:rsidR="00E22AB2">
        <w:t>hs</w:t>
      </w:r>
      <w:proofErr w:type="spellEnd"/>
      <w:r w:rsidR="00E22AB2">
        <w:t xml:space="preserve">)  </w:t>
      </w:r>
      <w:r w:rsidR="00DA233E">
        <w:t xml:space="preserve"> ejerciendo sus derechos y haciéndolo solamente por escrito.4) Citar al jugador  del Club Richet</w:t>
      </w:r>
      <w:r w:rsidR="00B81829">
        <w:t xml:space="preserve"> y</w:t>
      </w:r>
      <w:r w:rsidR="00DA233E">
        <w:t xml:space="preserve"> Zapata el Sr. </w:t>
      </w:r>
      <w:r w:rsidR="00B81829">
        <w:t>Federico Mura</w:t>
      </w:r>
      <w:r w:rsidR="00DA233E">
        <w:t xml:space="preserve"> </w:t>
      </w:r>
      <w:r w:rsidR="00284682">
        <w:t>para</w:t>
      </w:r>
      <w:r w:rsidR="00DA233E">
        <w:t xml:space="preserve"> el día 29/4</w:t>
      </w:r>
      <w:r w:rsidR="00E22AB2">
        <w:t xml:space="preserve">  (11 </w:t>
      </w:r>
      <w:r w:rsidR="00773988">
        <w:t xml:space="preserve">a </w:t>
      </w:r>
      <w:r w:rsidR="00E22AB2">
        <w:t xml:space="preserve">13 </w:t>
      </w:r>
      <w:proofErr w:type="spellStart"/>
      <w:r w:rsidR="00E22AB2">
        <w:t>hs</w:t>
      </w:r>
      <w:proofErr w:type="spellEnd"/>
      <w:r w:rsidR="00E22AB2">
        <w:t xml:space="preserve"> o 17 a 20 </w:t>
      </w:r>
      <w:proofErr w:type="spellStart"/>
      <w:r w:rsidR="00E22AB2">
        <w:t>hs</w:t>
      </w:r>
      <w:proofErr w:type="spellEnd"/>
      <w:r w:rsidR="00E22AB2">
        <w:t xml:space="preserve">)  </w:t>
      </w:r>
      <w:r w:rsidR="00DA233E">
        <w:t xml:space="preserve"> ejerciendo sus derechos y haciéndolo solamente por escrito</w:t>
      </w:r>
      <w:r w:rsidR="007069B8">
        <w:t xml:space="preserve"> </w:t>
      </w:r>
      <w:r w:rsidR="00246126">
        <w:t>5</w:t>
      </w:r>
      <w:r w:rsidR="00850A44">
        <w:t xml:space="preserve">)  </w:t>
      </w:r>
      <w:r w:rsidR="00F567E0">
        <w:t>Solicitar a los Clubes involucrados el descargo correspondiente de los hechos suscitados,</w:t>
      </w:r>
      <w:r w:rsidR="005A4AE8">
        <w:t xml:space="preserve"> </w:t>
      </w:r>
      <w:r w:rsidR="00284682">
        <w:t>para</w:t>
      </w:r>
      <w:r w:rsidR="005A4AE8">
        <w:t xml:space="preserve"> el día 29/4 </w:t>
      </w:r>
      <w:r w:rsidR="00246126">
        <w:t xml:space="preserve"> (11 13 </w:t>
      </w:r>
      <w:proofErr w:type="spellStart"/>
      <w:r w:rsidR="00246126">
        <w:t>hs</w:t>
      </w:r>
      <w:proofErr w:type="spellEnd"/>
      <w:r w:rsidR="00246126">
        <w:t xml:space="preserve"> o 17 a 20 </w:t>
      </w:r>
      <w:proofErr w:type="spellStart"/>
      <w:r w:rsidR="00246126">
        <w:t>hs</w:t>
      </w:r>
      <w:proofErr w:type="spellEnd"/>
      <w:r w:rsidR="00246126">
        <w:t>)</w:t>
      </w:r>
      <w:r w:rsidR="005A4AE8">
        <w:t xml:space="preserve"> haciéndolo solamente por escrito</w:t>
      </w:r>
      <w:r w:rsidR="00850A44">
        <w:t xml:space="preserve"> </w:t>
      </w:r>
      <w:r w:rsidR="00675286">
        <w:t>6</w:t>
      </w:r>
      <w:r w:rsidR="00FB49AF">
        <w:t>)</w:t>
      </w:r>
      <w:r w:rsidR="00850A44">
        <w:t xml:space="preserve"> Solicitar </w:t>
      </w:r>
      <w:r w:rsidR="00291A99">
        <w:t xml:space="preserve">en la administración de la </w:t>
      </w:r>
      <w:r w:rsidR="00850A44">
        <w:t>F</w:t>
      </w:r>
      <w:r w:rsidR="00291A99">
        <w:t>SP</w:t>
      </w:r>
      <w:r w:rsidR="00850A44">
        <w:t xml:space="preserve"> la filmación oficial del partido</w:t>
      </w:r>
      <w:r w:rsidR="00B81829">
        <w:t xml:space="preserve"> </w:t>
      </w:r>
      <w:r w:rsidR="00675286">
        <w:t>7</w:t>
      </w:r>
      <w:r w:rsidR="005A4AE8">
        <w:t xml:space="preserve">) Continuar suspendido el partido, hasta que el HTP se expida sobre los hechos acontecidos </w:t>
      </w:r>
      <w:r w:rsidR="00675286">
        <w:t>8</w:t>
      </w:r>
      <w:r w:rsidR="00B81829">
        <w:t>) Comunicación a cargo de los Clubes  y Publíquese en el Boletín Oficial.</w:t>
      </w:r>
    </w:p>
    <w:p w14:paraId="3F1D511B" w14:textId="77777777" w:rsidR="004E4E10" w:rsidRDefault="00187FB2" w:rsidP="00B81829">
      <w:r>
        <w:t xml:space="preserve">Miguel </w:t>
      </w:r>
      <w:proofErr w:type="spellStart"/>
      <w:r>
        <w:t>An</w:t>
      </w:r>
      <w:r w:rsidR="00F700FD">
        <w:t>gel</w:t>
      </w:r>
      <w:proofErr w:type="spellEnd"/>
      <w:r w:rsidR="00F700FD">
        <w:t xml:space="preserve"> </w:t>
      </w:r>
      <w:proofErr w:type="spellStart"/>
      <w:r w:rsidR="00F700FD">
        <w:t>Gomez</w:t>
      </w:r>
      <w:proofErr w:type="spellEnd"/>
      <w:r w:rsidR="00F700FD">
        <w:t xml:space="preserve"> </w:t>
      </w:r>
      <w:r w:rsidR="007A7A16">
        <w:t xml:space="preserve">Federico Pereyra </w:t>
      </w:r>
      <w:r w:rsidR="00273AA0">
        <w:t xml:space="preserve"> </w:t>
      </w:r>
      <w:r w:rsidR="0050175F">
        <w:t xml:space="preserve">     </w:t>
      </w:r>
      <w:r w:rsidR="00273AA0">
        <w:t xml:space="preserve"> J</w:t>
      </w:r>
      <w:r w:rsidR="007A7A16">
        <w:t>orge</w:t>
      </w:r>
      <w:r w:rsidR="0050175F">
        <w:t xml:space="preserve"> </w:t>
      </w:r>
      <w:r w:rsidR="007A7A16">
        <w:t>Martin</w:t>
      </w:r>
    </w:p>
    <w:p w14:paraId="62BD4CF4" w14:textId="77777777" w:rsidR="00CD3B18" w:rsidRDefault="00CD3B18" w:rsidP="00CD3B18"/>
    <w:p w14:paraId="133E05CF" w14:textId="77777777" w:rsidR="00E847D2" w:rsidRDefault="00E847D2"/>
    <w:sectPr w:rsidR="00E847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D2"/>
    <w:rsid w:val="000111E0"/>
    <w:rsid w:val="00061453"/>
    <w:rsid w:val="000F1381"/>
    <w:rsid w:val="00187FB2"/>
    <w:rsid w:val="00246126"/>
    <w:rsid w:val="00266EC9"/>
    <w:rsid w:val="00273AA0"/>
    <w:rsid w:val="00284682"/>
    <w:rsid w:val="00291A99"/>
    <w:rsid w:val="00382DCF"/>
    <w:rsid w:val="0040398B"/>
    <w:rsid w:val="004152E0"/>
    <w:rsid w:val="004E4E10"/>
    <w:rsid w:val="0050175F"/>
    <w:rsid w:val="00545B61"/>
    <w:rsid w:val="005A4AE8"/>
    <w:rsid w:val="00675286"/>
    <w:rsid w:val="006C3B58"/>
    <w:rsid w:val="007069B8"/>
    <w:rsid w:val="00773988"/>
    <w:rsid w:val="007A7A16"/>
    <w:rsid w:val="007E5B72"/>
    <w:rsid w:val="00850A44"/>
    <w:rsid w:val="00853DCE"/>
    <w:rsid w:val="00854F83"/>
    <w:rsid w:val="008B16C8"/>
    <w:rsid w:val="008C76EB"/>
    <w:rsid w:val="009435DA"/>
    <w:rsid w:val="00AD6648"/>
    <w:rsid w:val="00B81829"/>
    <w:rsid w:val="00BC37DE"/>
    <w:rsid w:val="00BE3D92"/>
    <w:rsid w:val="00CD3B18"/>
    <w:rsid w:val="00D055DC"/>
    <w:rsid w:val="00D21257"/>
    <w:rsid w:val="00D43C71"/>
    <w:rsid w:val="00D74A1D"/>
    <w:rsid w:val="00DA233E"/>
    <w:rsid w:val="00E22AB2"/>
    <w:rsid w:val="00E847D2"/>
    <w:rsid w:val="00EF07A2"/>
    <w:rsid w:val="00F4418A"/>
    <w:rsid w:val="00F5082C"/>
    <w:rsid w:val="00F567E0"/>
    <w:rsid w:val="00F700FD"/>
    <w:rsid w:val="00FB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B96F"/>
  <w15:chartTrackingRefBased/>
  <w15:docId w15:val="{6CF03522-102A-468A-95C5-97822D10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B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pereyra</dc:creator>
  <cp:keywords/>
  <dc:description/>
  <cp:lastModifiedBy>Nancy Herrera</cp:lastModifiedBy>
  <cp:revision>2</cp:revision>
  <dcterms:created xsi:type="dcterms:W3CDTF">2021-11-29T01:14:00Z</dcterms:created>
  <dcterms:modified xsi:type="dcterms:W3CDTF">2021-11-29T01:14:00Z</dcterms:modified>
</cp:coreProperties>
</file>